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CF338" w14:textId="2D640F7D" w:rsidR="00AB3F9E" w:rsidRPr="00AB3F9E" w:rsidRDefault="00AB3F9E">
      <w:pPr>
        <w:rPr>
          <w:b/>
          <w:bCs/>
          <w:sz w:val="28"/>
          <w:szCs w:val="28"/>
        </w:rPr>
      </w:pPr>
      <w:r w:rsidRPr="00AB3F9E">
        <w:rPr>
          <w:b/>
          <w:bCs/>
          <w:sz w:val="28"/>
          <w:szCs w:val="28"/>
        </w:rPr>
        <w:t>Opdracht: onderstreep in elke zin de persoonsvorm.</w:t>
      </w:r>
      <w:r>
        <w:rPr>
          <w:b/>
          <w:bCs/>
          <w:sz w:val="28"/>
          <w:szCs w:val="28"/>
        </w:rPr>
        <w:br/>
      </w:r>
      <w:r w:rsidRPr="00AB3F9E">
        <w:rPr>
          <w:b/>
          <w:bCs/>
          <w:sz w:val="28"/>
          <w:szCs w:val="28"/>
        </w:rPr>
        <w:t>Let op, er staan ook samengestelde zinnen in!</w:t>
      </w:r>
    </w:p>
    <w:p w14:paraId="72147970" w14:textId="77777777" w:rsidR="00AB3F9E" w:rsidRDefault="00AB3F9E">
      <w:pPr>
        <w:rPr>
          <w:sz w:val="28"/>
          <w:szCs w:val="28"/>
        </w:rPr>
      </w:pPr>
    </w:p>
    <w:p w14:paraId="039A0C53" w14:textId="339B90F3" w:rsidR="00AB3F9E" w:rsidRDefault="00AB3F9E">
      <w:pPr>
        <w:rPr>
          <w:sz w:val="28"/>
          <w:szCs w:val="28"/>
        </w:rPr>
      </w:pPr>
      <w:r w:rsidRPr="00AB3F9E">
        <w:rPr>
          <w:sz w:val="28"/>
          <w:szCs w:val="28"/>
        </w:rPr>
        <w:t xml:space="preserve">1. Ik blijf vandaag thuis, want ik voel me niet lekker. </w:t>
      </w:r>
    </w:p>
    <w:p w14:paraId="324509C8" w14:textId="77777777" w:rsidR="00AB3F9E" w:rsidRDefault="00AB3F9E">
      <w:pPr>
        <w:rPr>
          <w:sz w:val="28"/>
          <w:szCs w:val="28"/>
        </w:rPr>
      </w:pPr>
      <w:r w:rsidRPr="00AB3F9E">
        <w:rPr>
          <w:sz w:val="28"/>
          <w:szCs w:val="28"/>
        </w:rPr>
        <w:t xml:space="preserve">2. Verzon jij ook weleens smoesjes als je te laat kwam? </w:t>
      </w:r>
    </w:p>
    <w:p w14:paraId="79071396" w14:textId="77777777" w:rsidR="00AB3F9E" w:rsidRDefault="00AB3F9E">
      <w:pPr>
        <w:rPr>
          <w:sz w:val="28"/>
          <w:szCs w:val="28"/>
        </w:rPr>
      </w:pPr>
      <w:r w:rsidRPr="00AB3F9E">
        <w:rPr>
          <w:sz w:val="28"/>
          <w:szCs w:val="28"/>
        </w:rPr>
        <w:t>3. Als er maar één werkwoord in een zin staat, dan is dit de persoonsvorm.</w:t>
      </w:r>
    </w:p>
    <w:p w14:paraId="27F891D9" w14:textId="77777777" w:rsidR="00AB3F9E" w:rsidRDefault="00AB3F9E">
      <w:pPr>
        <w:rPr>
          <w:sz w:val="28"/>
          <w:szCs w:val="28"/>
        </w:rPr>
      </w:pPr>
      <w:r w:rsidRPr="00AB3F9E">
        <w:rPr>
          <w:sz w:val="28"/>
          <w:szCs w:val="28"/>
        </w:rPr>
        <w:t>4. Anja miste haar oude klasgenootjes een beetje, maar de nieuwe waren ook aardig.</w:t>
      </w:r>
    </w:p>
    <w:p w14:paraId="7E6FA177" w14:textId="77777777" w:rsidR="00AB3F9E" w:rsidRDefault="00AB3F9E">
      <w:pPr>
        <w:rPr>
          <w:sz w:val="28"/>
          <w:szCs w:val="28"/>
        </w:rPr>
      </w:pPr>
      <w:r w:rsidRPr="00AB3F9E">
        <w:rPr>
          <w:sz w:val="28"/>
          <w:szCs w:val="28"/>
        </w:rPr>
        <w:t xml:space="preserve">5. Voordat de krant gedrukt kan worden, moet je hem eerst goed controleren. </w:t>
      </w:r>
    </w:p>
    <w:p w14:paraId="556BD559" w14:textId="77777777" w:rsidR="00AB3F9E" w:rsidRDefault="00AB3F9E">
      <w:pPr>
        <w:rPr>
          <w:sz w:val="28"/>
          <w:szCs w:val="28"/>
        </w:rPr>
      </w:pPr>
      <w:r w:rsidRPr="00AB3F9E">
        <w:rPr>
          <w:sz w:val="28"/>
          <w:szCs w:val="28"/>
        </w:rPr>
        <w:t xml:space="preserve">6. Ik heb die speer nog nooit zo ver geworpen als vandaag. </w:t>
      </w:r>
    </w:p>
    <w:p w14:paraId="728A9528" w14:textId="77777777" w:rsidR="00AB3F9E" w:rsidRDefault="00AB3F9E">
      <w:pPr>
        <w:rPr>
          <w:sz w:val="28"/>
          <w:szCs w:val="28"/>
        </w:rPr>
      </w:pPr>
      <w:r w:rsidRPr="00AB3F9E">
        <w:rPr>
          <w:sz w:val="28"/>
          <w:szCs w:val="28"/>
        </w:rPr>
        <w:t xml:space="preserve">7. Heb jij ook zo genoten van het prachtige weer? </w:t>
      </w:r>
    </w:p>
    <w:p w14:paraId="2D8795FA" w14:textId="77777777" w:rsidR="00AB3F9E" w:rsidRDefault="00AB3F9E">
      <w:pPr>
        <w:rPr>
          <w:sz w:val="28"/>
          <w:szCs w:val="28"/>
        </w:rPr>
      </w:pPr>
      <w:r w:rsidRPr="00AB3F9E">
        <w:rPr>
          <w:sz w:val="28"/>
          <w:szCs w:val="28"/>
        </w:rPr>
        <w:t xml:space="preserve">8. Nu ik er langer over nadenk, vind ik het een geweldig idee! </w:t>
      </w:r>
    </w:p>
    <w:p w14:paraId="608EF1D8" w14:textId="77777777" w:rsidR="00AB3F9E" w:rsidRDefault="00AB3F9E">
      <w:pPr>
        <w:rPr>
          <w:sz w:val="28"/>
          <w:szCs w:val="28"/>
        </w:rPr>
      </w:pPr>
      <w:r w:rsidRPr="00AB3F9E">
        <w:rPr>
          <w:sz w:val="28"/>
          <w:szCs w:val="28"/>
        </w:rPr>
        <w:t>9. Loesje tennist al drie jaar, maar ze wordt niet beter.</w:t>
      </w:r>
    </w:p>
    <w:p w14:paraId="2A998C27" w14:textId="77777777" w:rsidR="00AB3F9E" w:rsidRDefault="00AB3F9E">
      <w:pPr>
        <w:rPr>
          <w:sz w:val="28"/>
          <w:szCs w:val="28"/>
        </w:rPr>
      </w:pPr>
      <w:r w:rsidRPr="00AB3F9E">
        <w:rPr>
          <w:sz w:val="28"/>
          <w:szCs w:val="28"/>
        </w:rPr>
        <w:t xml:space="preserve">10. Opvijzelen is het langzaam omhoog brengen van een object of constructie. </w:t>
      </w:r>
    </w:p>
    <w:p w14:paraId="7727C682" w14:textId="77777777" w:rsidR="00AB3F9E" w:rsidRDefault="00AB3F9E">
      <w:pPr>
        <w:rPr>
          <w:sz w:val="28"/>
          <w:szCs w:val="28"/>
        </w:rPr>
      </w:pPr>
      <w:r w:rsidRPr="00AB3F9E">
        <w:rPr>
          <w:sz w:val="28"/>
          <w:szCs w:val="28"/>
        </w:rPr>
        <w:t xml:space="preserve">11. Waarom genezen die wondjes niet? </w:t>
      </w:r>
    </w:p>
    <w:p w14:paraId="6DAB71AC" w14:textId="77777777" w:rsidR="00AB3F9E" w:rsidRDefault="00AB3F9E">
      <w:pPr>
        <w:rPr>
          <w:sz w:val="28"/>
          <w:szCs w:val="28"/>
        </w:rPr>
      </w:pPr>
      <w:r w:rsidRPr="00AB3F9E">
        <w:rPr>
          <w:sz w:val="28"/>
          <w:szCs w:val="28"/>
        </w:rPr>
        <w:t xml:space="preserve">12. Versturen wij ook kaarten met Kerst? </w:t>
      </w:r>
    </w:p>
    <w:p w14:paraId="32B3266A" w14:textId="77777777" w:rsidR="00AB3F9E" w:rsidRDefault="00AB3F9E">
      <w:pPr>
        <w:rPr>
          <w:sz w:val="28"/>
          <w:szCs w:val="28"/>
        </w:rPr>
      </w:pPr>
      <w:r w:rsidRPr="00AB3F9E">
        <w:rPr>
          <w:sz w:val="28"/>
          <w:szCs w:val="28"/>
        </w:rPr>
        <w:t>13. Hij studeerde zeebiologie en ging daarna naar de kunstacademie.</w:t>
      </w:r>
    </w:p>
    <w:p w14:paraId="32709889" w14:textId="77777777" w:rsidR="00AB3F9E" w:rsidRDefault="00AB3F9E">
      <w:pPr>
        <w:rPr>
          <w:sz w:val="28"/>
          <w:szCs w:val="28"/>
        </w:rPr>
      </w:pPr>
      <w:r w:rsidRPr="00AB3F9E">
        <w:rPr>
          <w:sz w:val="28"/>
          <w:szCs w:val="28"/>
        </w:rPr>
        <w:t>14. Streven jullie ook naar een hoog cijfer of nemen jullie genoegen met een zesje?</w:t>
      </w:r>
    </w:p>
    <w:p w14:paraId="7224E94B" w14:textId="77777777" w:rsidR="00AB3F9E" w:rsidRDefault="00AB3F9E">
      <w:pPr>
        <w:rPr>
          <w:sz w:val="28"/>
          <w:szCs w:val="28"/>
        </w:rPr>
      </w:pPr>
      <w:r w:rsidRPr="00AB3F9E">
        <w:rPr>
          <w:sz w:val="28"/>
          <w:szCs w:val="28"/>
        </w:rPr>
        <w:t xml:space="preserve">15. Een eeneiige tweeling bestaat altijd uit twee jongens of twee meisjes. </w:t>
      </w:r>
    </w:p>
    <w:p w14:paraId="41CF0964" w14:textId="4E05E7B1" w:rsidR="00AB3F9E" w:rsidRDefault="00AB3F9E">
      <w:pPr>
        <w:rPr>
          <w:sz w:val="28"/>
          <w:szCs w:val="28"/>
        </w:rPr>
      </w:pPr>
      <w:r w:rsidRPr="00AB3F9E">
        <w:rPr>
          <w:sz w:val="28"/>
          <w:szCs w:val="28"/>
        </w:rPr>
        <w:t xml:space="preserve">16. Heb je gereserveerd voor de film in de bioscoop? </w:t>
      </w:r>
    </w:p>
    <w:p w14:paraId="4FD9CCCE" w14:textId="77777777" w:rsidR="00AB3F9E" w:rsidRDefault="00AB3F9E">
      <w:pPr>
        <w:rPr>
          <w:sz w:val="28"/>
          <w:szCs w:val="28"/>
        </w:rPr>
      </w:pPr>
      <w:r w:rsidRPr="00AB3F9E">
        <w:rPr>
          <w:sz w:val="28"/>
          <w:szCs w:val="28"/>
        </w:rPr>
        <w:t xml:space="preserve">17. Pim wil al lunchen, maar ik heb nog niet eens ontbeten! </w:t>
      </w:r>
    </w:p>
    <w:p w14:paraId="290421E0" w14:textId="77777777" w:rsidR="00AB3F9E" w:rsidRDefault="00AB3F9E">
      <w:pPr>
        <w:rPr>
          <w:sz w:val="28"/>
          <w:szCs w:val="28"/>
        </w:rPr>
      </w:pPr>
      <w:r w:rsidRPr="00AB3F9E">
        <w:rPr>
          <w:sz w:val="28"/>
          <w:szCs w:val="28"/>
        </w:rPr>
        <w:t>18. We hebben geen hondenriem, dus we kunnen niet wandelen met de hond.</w:t>
      </w:r>
    </w:p>
    <w:p w14:paraId="57DFF548" w14:textId="77777777" w:rsidR="00AB3F9E" w:rsidRDefault="00AB3F9E">
      <w:pPr>
        <w:rPr>
          <w:sz w:val="28"/>
          <w:szCs w:val="28"/>
        </w:rPr>
      </w:pPr>
      <w:r w:rsidRPr="00AB3F9E">
        <w:rPr>
          <w:sz w:val="28"/>
          <w:szCs w:val="28"/>
        </w:rPr>
        <w:t xml:space="preserve">19. Zingen is het leukste om te doen! </w:t>
      </w:r>
    </w:p>
    <w:p w14:paraId="1FD25FA0" w14:textId="77777777" w:rsidR="00AB3F9E" w:rsidRDefault="00AB3F9E">
      <w:pPr>
        <w:rPr>
          <w:sz w:val="28"/>
          <w:szCs w:val="28"/>
        </w:rPr>
      </w:pPr>
      <w:r w:rsidRPr="00AB3F9E">
        <w:rPr>
          <w:sz w:val="28"/>
          <w:szCs w:val="28"/>
        </w:rPr>
        <w:t xml:space="preserve">20. Wanneer gaan wij een taart bakken? </w:t>
      </w:r>
    </w:p>
    <w:p w14:paraId="17EFC48D" w14:textId="77777777" w:rsidR="00AB3F9E" w:rsidRDefault="00AB3F9E">
      <w:pPr>
        <w:rPr>
          <w:sz w:val="28"/>
          <w:szCs w:val="28"/>
        </w:rPr>
      </w:pPr>
    </w:p>
    <w:p w14:paraId="67EB6099" w14:textId="38372966" w:rsidR="008E1BBA" w:rsidRPr="00AB3F9E" w:rsidRDefault="00AB3F9E">
      <w:pPr>
        <w:rPr>
          <w:color w:val="0070C0"/>
          <w:sz w:val="20"/>
          <w:szCs w:val="20"/>
        </w:rPr>
      </w:pPr>
      <w:r w:rsidRPr="00AB3F9E">
        <w:rPr>
          <w:color w:val="0070C0"/>
          <w:sz w:val="20"/>
          <w:szCs w:val="20"/>
        </w:rPr>
        <w:t xml:space="preserve">Bron: </w:t>
      </w:r>
      <w:r w:rsidRPr="00AB3F9E">
        <w:rPr>
          <w:color w:val="0070C0"/>
          <w:sz w:val="20"/>
          <w:szCs w:val="20"/>
        </w:rPr>
        <w:t xml:space="preserve">www.junioreinstein.nl </w:t>
      </w:r>
    </w:p>
    <w:sectPr w:rsidR="008E1BBA" w:rsidRPr="00AB3F9E" w:rsidSect="00AB3F9E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9E"/>
    <w:rsid w:val="008E1BBA"/>
    <w:rsid w:val="00AB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38F4"/>
  <w15:chartTrackingRefBased/>
  <w15:docId w15:val="{5BFC9728-743B-463F-A169-0FED8C73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Ettie de Wit</dc:creator>
  <cp:keywords/>
  <dc:description/>
  <cp:lastModifiedBy>Ettie de Wit</cp:lastModifiedBy>
  <cp:revision>1</cp:revision>
  <dcterms:created xsi:type="dcterms:W3CDTF">2022-10-30T14:54:00Z</dcterms:created>
  <dcterms:modified xsi:type="dcterms:W3CDTF">2022-10-30T14:59:00Z</dcterms:modified>
</cp:coreProperties>
</file>